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26310B" w14:textId="77777777" w:rsidR="0015499C" w:rsidRDefault="0015499C" w:rsidP="00422DB7">
      <w:pPr>
        <w:jc w:val="center"/>
        <w:rPr>
          <w:rFonts w:ascii="GHEA Grapalat" w:hAnsi="GHEA Grapalat"/>
          <w:b/>
          <w:bCs/>
          <w:lang w:val="hy-AM"/>
        </w:rPr>
      </w:pPr>
    </w:p>
    <w:p w14:paraId="0A80362C" w14:textId="79B36AE6" w:rsidR="006059D5" w:rsidRDefault="00422DB7" w:rsidP="00422DB7">
      <w:pPr>
        <w:jc w:val="center"/>
        <w:rPr>
          <w:rFonts w:ascii="GHEA Grapalat" w:hAnsi="GHEA Grapalat"/>
          <w:b/>
          <w:bCs/>
          <w:lang w:val="hy-AM"/>
        </w:rPr>
      </w:pPr>
      <w:r w:rsidRPr="00422DB7">
        <w:rPr>
          <w:rFonts w:ascii="GHEA Grapalat" w:hAnsi="GHEA Grapalat"/>
          <w:b/>
          <w:bCs/>
          <w:lang w:val="hy-AM"/>
        </w:rPr>
        <w:t>БЕСПЛАТНЫЕ СТУДЕНЧЕСКИЕ ТРАНСПОРТНЫЕ МАРШРУТЫ ОБЩИНЫ АРТАШАТ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809"/>
        <w:gridCol w:w="6946"/>
        <w:gridCol w:w="4421"/>
      </w:tblGrid>
      <w:tr w:rsidR="00422DB7" w14:paraId="1A70A211" w14:textId="77777777" w:rsidTr="00776F33">
        <w:tc>
          <w:tcPr>
            <w:tcW w:w="1809" w:type="dxa"/>
          </w:tcPr>
          <w:p w14:paraId="2367BF91" w14:textId="4948C488" w:rsidR="00422DB7" w:rsidRDefault="00B6013F" w:rsidP="00422DB7">
            <w:pPr>
              <w:jc w:val="center"/>
              <w:rPr>
                <w:rFonts w:ascii="GHEA Grapalat" w:hAnsi="GHEA Grapalat"/>
                <w:b/>
                <w:bCs/>
                <w:lang w:val="hy-AM"/>
              </w:rPr>
            </w:pPr>
            <w:r>
              <w:rPr>
                <w:rFonts w:ascii="GHEA Grapalat" w:hAnsi="GHEA Grapalat"/>
                <w:b/>
                <w:bCs/>
                <w:lang w:val="hy-AM"/>
              </w:rPr>
              <w:t>Номер размера</w:t>
            </w:r>
          </w:p>
        </w:tc>
        <w:tc>
          <w:tcPr>
            <w:tcW w:w="6946" w:type="dxa"/>
          </w:tcPr>
          <w:p w14:paraId="5E2CDFD6" w14:textId="34849847" w:rsidR="00422DB7" w:rsidRDefault="00422DB7" w:rsidP="00422DB7">
            <w:pPr>
              <w:jc w:val="center"/>
              <w:rPr>
                <w:rFonts w:ascii="GHEA Grapalat" w:hAnsi="GHEA Grapalat"/>
                <w:b/>
                <w:bCs/>
                <w:lang w:val="hy-AM"/>
              </w:rPr>
            </w:pPr>
            <w:r w:rsidRPr="00422DB7">
              <w:rPr>
                <w:rFonts w:ascii="GHEA Grapalat" w:hAnsi="GHEA Grapalat"/>
                <w:b/>
                <w:bCs/>
                <w:lang w:val="hy-AM"/>
              </w:rPr>
              <w:t>МАРШРУТЫ</w:t>
            </w:r>
          </w:p>
        </w:tc>
        <w:tc>
          <w:tcPr>
            <w:tcW w:w="4421" w:type="dxa"/>
          </w:tcPr>
          <w:p w14:paraId="7A93FD7D" w14:textId="3461AE88" w:rsidR="00422DB7" w:rsidRDefault="00422DB7" w:rsidP="00422DB7">
            <w:pPr>
              <w:jc w:val="center"/>
              <w:rPr>
                <w:rFonts w:ascii="GHEA Grapalat" w:hAnsi="GHEA Grapalat"/>
                <w:b/>
                <w:bCs/>
                <w:lang w:val="hy-AM"/>
              </w:rPr>
            </w:pPr>
            <w:r>
              <w:rPr>
                <w:rFonts w:ascii="GHEA Grapalat" w:hAnsi="GHEA Grapalat"/>
                <w:b/>
                <w:bCs/>
                <w:lang w:val="hy-AM"/>
              </w:rPr>
              <w:t>КОЛИЧЕСТВО СТУДЕНТОВ</w:t>
            </w:r>
          </w:p>
        </w:tc>
      </w:tr>
      <w:tr w:rsidR="00422DB7" w:rsidRPr="00422DB7" w14:paraId="4495939B" w14:textId="77777777" w:rsidTr="00776F33">
        <w:tc>
          <w:tcPr>
            <w:tcW w:w="1809" w:type="dxa"/>
          </w:tcPr>
          <w:p w14:paraId="6E06312D" w14:textId="07A88162" w:rsidR="00422DB7" w:rsidRPr="00422DB7" w:rsidRDefault="00422DB7" w:rsidP="00776F33">
            <w:pPr>
              <w:jc w:val="center"/>
              <w:rPr>
                <w:rFonts w:ascii="GHEA Grapalat" w:hAnsi="GHEA Grapalat"/>
                <w:lang w:val="hy-AM"/>
              </w:rPr>
            </w:pPr>
            <w:r w:rsidRPr="00422DB7">
              <w:rPr>
                <w:rFonts w:ascii="GHEA Grapalat" w:hAnsi="GHEA Grapalat"/>
                <w:lang w:val="hy-AM"/>
              </w:rPr>
              <w:t>1</w:t>
            </w:r>
          </w:p>
        </w:tc>
        <w:tc>
          <w:tcPr>
            <w:tcW w:w="6946" w:type="dxa"/>
          </w:tcPr>
          <w:p w14:paraId="7E9984BA" w14:textId="3A1C94F8" w:rsidR="00422DB7" w:rsidRPr="00422DB7" w:rsidRDefault="00422DB7" w:rsidP="00422DB7">
            <w:pPr>
              <w:rPr>
                <w:rFonts w:ascii="GHEA Grapalat" w:hAnsi="GHEA Grapalat"/>
                <w:lang w:val="hy-AM"/>
              </w:rPr>
            </w:pPr>
            <w:r w:rsidRPr="00422DB7">
              <w:rPr>
                <w:rFonts w:ascii="GHEA Grapalat" w:hAnsi="GHEA Grapalat"/>
                <w:lang w:val="hy-AM"/>
              </w:rPr>
              <w:t>Арташат-Ереван-Арташат</w:t>
            </w:r>
          </w:p>
        </w:tc>
        <w:tc>
          <w:tcPr>
            <w:tcW w:w="4421" w:type="dxa"/>
          </w:tcPr>
          <w:p w14:paraId="6285DDA9" w14:textId="4CEB2CBE" w:rsidR="00422DB7" w:rsidRPr="00422DB7" w:rsidRDefault="00C563A1" w:rsidP="0015499C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228</w:t>
            </w:r>
          </w:p>
        </w:tc>
      </w:tr>
      <w:tr w:rsidR="00422DB7" w:rsidRPr="00C563A1" w14:paraId="6CB5C253" w14:textId="77777777" w:rsidTr="00776F33">
        <w:tc>
          <w:tcPr>
            <w:tcW w:w="1809" w:type="dxa"/>
          </w:tcPr>
          <w:p w14:paraId="394C7AC6" w14:textId="66783642" w:rsidR="00422DB7" w:rsidRPr="00422DB7" w:rsidRDefault="00422DB7" w:rsidP="00776F33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2</w:t>
            </w:r>
          </w:p>
        </w:tc>
        <w:tc>
          <w:tcPr>
            <w:tcW w:w="6946" w:type="dxa"/>
          </w:tcPr>
          <w:p w14:paraId="460ED320" w14:textId="385E184C" w:rsidR="00422DB7" w:rsidRPr="00422DB7" w:rsidRDefault="00422DB7" w:rsidP="00422DB7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Нарек (15), Кахцрашен (33), Айгезард (27), Айгепат (8), Шаумян (32) - Ереван</w:t>
            </w:r>
          </w:p>
        </w:tc>
        <w:tc>
          <w:tcPr>
            <w:tcW w:w="4421" w:type="dxa"/>
          </w:tcPr>
          <w:p w14:paraId="41C63A42" w14:textId="13A8FD5B" w:rsidR="00422DB7" w:rsidRPr="00422DB7" w:rsidRDefault="00C563A1" w:rsidP="0015499C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115</w:t>
            </w:r>
          </w:p>
        </w:tc>
      </w:tr>
      <w:tr w:rsidR="00422DB7" w:rsidRPr="00C563A1" w14:paraId="357574B1" w14:textId="77777777" w:rsidTr="00776F33">
        <w:tc>
          <w:tcPr>
            <w:tcW w:w="1809" w:type="dxa"/>
          </w:tcPr>
          <w:p w14:paraId="13ECEDE1" w14:textId="2CC681E1" w:rsidR="00422DB7" w:rsidRPr="00422DB7" w:rsidRDefault="00422DB7" w:rsidP="00776F33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3</w:t>
            </w:r>
          </w:p>
        </w:tc>
        <w:tc>
          <w:tcPr>
            <w:tcW w:w="6946" w:type="dxa"/>
          </w:tcPr>
          <w:p w14:paraId="036E90CE" w14:textId="74D814E4" w:rsidR="00422DB7" w:rsidRPr="00422DB7" w:rsidRDefault="00422DB7" w:rsidP="00422DB7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Норашен (61, Верхний Арташат (41), Бердик (16), Востан (13) - Ереван</w:t>
            </w:r>
          </w:p>
        </w:tc>
        <w:tc>
          <w:tcPr>
            <w:tcW w:w="4421" w:type="dxa"/>
          </w:tcPr>
          <w:p w14:paraId="43B5EDED" w14:textId="040179A0" w:rsidR="00422DB7" w:rsidRPr="00422DB7" w:rsidRDefault="00C563A1" w:rsidP="0015499C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131</w:t>
            </w:r>
          </w:p>
        </w:tc>
      </w:tr>
      <w:tr w:rsidR="00422DB7" w:rsidRPr="00C563A1" w14:paraId="173E9B70" w14:textId="77777777" w:rsidTr="00776F33">
        <w:tc>
          <w:tcPr>
            <w:tcW w:w="1809" w:type="dxa"/>
          </w:tcPr>
          <w:p w14:paraId="760A6ABC" w14:textId="567170E6" w:rsidR="00422DB7" w:rsidRPr="00422DB7" w:rsidRDefault="00422DB7" w:rsidP="00776F33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4</w:t>
            </w:r>
          </w:p>
        </w:tc>
        <w:tc>
          <w:tcPr>
            <w:tcW w:w="6946" w:type="dxa"/>
          </w:tcPr>
          <w:p w14:paraId="08ADB698" w14:textId="46915828" w:rsidR="00422DB7" w:rsidRPr="00422DB7" w:rsidRDefault="00422DB7" w:rsidP="00422DB7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Двин (55), Айгестан (61), Хнаберд (13) Ереван</w:t>
            </w:r>
          </w:p>
        </w:tc>
        <w:tc>
          <w:tcPr>
            <w:tcW w:w="4421" w:type="dxa"/>
          </w:tcPr>
          <w:p w14:paraId="0B42A848" w14:textId="4326B699" w:rsidR="00422DB7" w:rsidRPr="00422DB7" w:rsidRDefault="00C563A1" w:rsidP="0015499C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129</w:t>
            </w:r>
          </w:p>
        </w:tc>
      </w:tr>
      <w:tr w:rsidR="00422DB7" w:rsidRPr="00C563A1" w14:paraId="647E1F74" w14:textId="77777777" w:rsidTr="00776F33">
        <w:tc>
          <w:tcPr>
            <w:tcW w:w="1809" w:type="dxa"/>
          </w:tcPr>
          <w:p w14:paraId="01CEADF5" w14:textId="5905116D" w:rsidR="00422DB7" w:rsidRPr="00422DB7" w:rsidRDefault="00422DB7" w:rsidP="00776F33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5</w:t>
            </w:r>
          </w:p>
        </w:tc>
        <w:tc>
          <w:tcPr>
            <w:tcW w:w="6946" w:type="dxa"/>
          </w:tcPr>
          <w:p w14:paraId="70F43265" w14:textId="0D2864AC" w:rsidR="00422DB7" w:rsidRPr="00422DB7" w:rsidRDefault="00422DB7" w:rsidP="00422DB7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Гетазат (17), Вардашен (17), Мгануш (31), Дехдзут (4), Каначут (14) – Ереван</w:t>
            </w:r>
          </w:p>
        </w:tc>
        <w:tc>
          <w:tcPr>
            <w:tcW w:w="4421" w:type="dxa"/>
          </w:tcPr>
          <w:p w14:paraId="633E34D8" w14:textId="1DDF9E3E" w:rsidR="00422DB7" w:rsidRPr="00422DB7" w:rsidRDefault="00C563A1" w:rsidP="0015499C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81</w:t>
            </w:r>
          </w:p>
        </w:tc>
      </w:tr>
      <w:tr w:rsidR="00422DB7" w:rsidRPr="00C563A1" w14:paraId="05BD0520" w14:textId="77777777" w:rsidTr="00776F33">
        <w:tc>
          <w:tcPr>
            <w:tcW w:w="1809" w:type="dxa"/>
          </w:tcPr>
          <w:p w14:paraId="39396BC9" w14:textId="327A75B0" w:rsidR="00422DB7" w:rsidRPr="00422DB7" w:rsidRDefault="00422DB7" w:rsidP="00776F33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6</w:t>
            </w:r>
          </w:p>
        </w:tc>
        <w:tc>
          <w:tcPr>
            <w:tcW w:w="6946" w:type="dxa"/>
          </w:tcPr>
          <w:p w14:paraId="6AE8C1AD" w14:textId="7CE6EF96" w:rsidR="00422DB7" w:rsidRPr="00422DB7" w:rsidRDefault="00422DB7" w:rsidP="00422DB7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Баграмян (16), Азатаван (27), Бурастан (20), Масис (30), Димитров (12) – Далар (13), Беркануш (18), Мргаван (20), Ереван</w:t>
            </w:r>
          </w:p>
        </w:tc>
        <w:tc>
          <w:tcPr>
            <w:tcW w:w="4421" w:type="dxa"/>
          </w:tcPr>
          <w:p w14:paraId="7E5B0ADF" w14:textId="39837166" w:rsidR="00422DB7" w:rsidRPr="00422DB7" w:rsidRDefault="00C563A1" w:rsidP="0015499C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156</w:t>
            </w:r>
          </w:p>
        </w:tc>
      </w:tr>
      <w:tr w:rsidR="00422DB7" w:rsidRPr="00C563A1" w14:paraId="012335E1" w14:textId="77777777" w:rsidTr="00776F33">
        <w:tc>
          <w:tcPr>
            <w:tcW w:w="1809" w:type="dxa"/>
          </w:tcPr>
          <w:p w14:paraId="56F05972" w14:textId="1F01BAC7" w:rsidR="00422DB7" w:rsidRPr="00422DB7" w:rsidRDefault="00422DB7" w:rsidP="00776F33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7</w:t>
            </w:r>
          </w:p>
        </w:tc>
        <w:tc>
          <w:tcPr>
            <w:tcW w:w="6946" w:type="dxa"/>
          </w:tcPr>
          <w:p w14:paraId="5DA43E1C" w14:textId="094236A2" w:rsidR="00422DB7" w:rsidRPr="00776F33" w:rsidRDefault="00776F33" w:rsidP="00422DB7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Араксаван (10), Мхчян (40), Овташен (13), Мргавет (36) – Ереван</w:t>
            </w:r>
          </w:p>
        </w:tc>
        <w:tc>
          <w:tcPr>
            <w:tcW w:w="4421" w:type="dxa"/>
          </w:tcPr>
          <w:p w14:paraId="00EF8DE5" w14:textId="22EBF7AD" w:rsidR="00422DB7" w:rsidRPr="00422DB7" w:rsidRDefault="00C563A1" w:rsidP="0015499C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99</w:t>
            </w:r>
          </w:p>
        </w:tc>
      </w:tr>
      <w:tr w:rsidR="00422DB7" w:rsidRPr="00C563A1" w14:paraId="5A35A864" w14:textId="77777777" w:rsidTr="00776F33">
        <w:tc>
          <w:tcPr>
            <w:tcW w:w="1809" w:type="dxa"/>
          </w:tcPr>
          <w:p w14:paraId="47096D77" w14:textId="206735F8" w:rsidR="00422DB7" w:rsidRPr="00422DB7" w:rsidRDefault="00422DB7" w:rsidP="00776F33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8</w:t>
            </w:r>
          </w:p>
        </w:tc>
        <w:tc>
          <w:tcPr>
            <w:tcW w:w="6946" w:type="dxa"/>
          </w:tcPr>
          <w:p w14:paraId="4FB93C28" w14:textId="286D0710" w:rsidR="00422DB7" w:rsidRPr="00776F33" w:rsidRDefault="00776F33" w:rsidP="00422DB7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Бюраван (15), Ншаван (28), Джрашен (33), Дитак (6) – Ереван</w:t>
            </w:r>
          </w:p>
        </w:tc>
        <w:tc>
          <w:tcPr>
            <w:tcW w:w="4421" w:type="dxa"/>
          </w:tcPr>
          <w:p w14:paraId="1045A0C7" w14:textId="2055C73D" w:rsidR="00422DB7" w:rsidRPr="00422DB7" w:rsidRDefault="00C563A1" w:rsidP="0015499C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82</w:t>
            </w:r>
          </w:p>
        </w:tc>
      </w:tr>
      <w:tr w:rsidR="00422DB7" w:rsidRPr="00C563A1" w14:paraId="4964E0C6" w14:textId="77777777" w:rsidTr="00776F33">
        <w:tc>
          <w:tcPr>
            <w:tcW w:w="1809" w:type="dxa"/>
          </w:tcPr>
          <w:p w14:paraId="7D1EC272" w14:textId="328E1E1F" w:rsidR="00422DB7" w:rsidRPr="00422DB7" w:rsidRDefault="00422DB7" w:rsidP="00776F33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9</w:t>
            </w:r>
          </w:p>
        </w:tc>
        <w:tc>
          <w:tcPr>
            <w:tcW w:w="6946" w:type="dxa"/>
          </w:tcPr>
          <w:p w14:paraId="20168128" w14:textId="05C9D170" w:rsidR="00422DB7" w:rsidRPr="00776F33" w:rsidRDefault="00776F33" w:rsidP="00422DB7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Аревшат (25), Абовян (17), Ланджазат (12), Бардзрашен (25) – Ереван</w:t>
            </w:r>
          </w:p>
        </w:tc>
        <w:tc>
          <w:tcPr>
            <w:tcW w:w="4421" w:type="dxa"/>
          </w:tcPr>
          <w:p w14:paraId="1A65AB2F" w14:textId="642DCBC0" w:rsidR="00422DB7" w:rsidRPr="00422DB7" w:rsidRDefault="00C563A1" w:rsidP="0015499C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79</w:t>
            </w:r>
          </w:p>
        </w:tc>
      </w:tr>
      <w:tr w:rsidR="00422DB7" w:rsidRPr="00C563A1" w14:paraId="5ED1F1C0" w14:textId="77777777" w:rsidTr="00776F33">
        <w:tc>
          <w:tcPr>
            <w:tcW w:w="1809" w:type="dxa"/>
          </w:tcPr>
          <w:p w14:paraId="6DF516AD" w14:textId="77777777" w:rsidR="00422DB7" w:rsidRPr="00422DB7" w:rsidRDefault="00422DB7" w:rsidP="00422DB7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6946" w:type="dxa"/>
          </w:tcPr>
          <w:p w14:paraId="6E73E4FA" w14:textId="77777777" w:rsidR="00422DB7" w:rsidRPr="00422DB7" w:rsidRDefault="00422DB7" w:rsidP="00422DB7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4421" w:type="dxa"/>
          </w:tcPr>
          <w:p w14:paraId="6F244E04" w14:textId="1D11BF78" w:rsidR="00422DB7" w:rsidRPr="00422DB7" w:rsidRDefault="00422DB7" w:rsidP="00422DB7">
            <w:pPr>
              <w:rPr>
                <w:rFonts w:ascii="GHEA Grapalat" w:hAnsi="GHEA Grapalat"/>
                <w:lang w:val="hy-AM"/>
              </w:rPr>
            </w:pPr>
          </w:p>
        </w:tc>
      </w:tr>
    </w:tbl>
    <w:p w14:paraId="2F6A6DC3" w14:textId="77777777" w:rsidR="00422DB7" w:rsidRPr="00422DB7" w:rsidRDefault="00422DB7" w:rsidP="00422DB7">
      <w:pPr>
        <w:rPr>
          <w:rFonts w:ascii="GHEA Grapalat" w:hAnsi="GHEA Grapalat"/>
          <w:lang w:val="hy-AM"/>
        </w:rPr>
      </w:pPr>
    </w:p>
    <w:sectPr w:rsidR="00422DB7" w:rsidRPr="00422DB7" w:rsidSect="00422DB7">
      <w:pgSz w:w="15840" w:h="12240" w:orient="landscape"/>
      <w:pgMar w:top="127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97CB3"/>
    <w:rsid w:val="0015499C"/>
    <w:rsid w:val="003A31A4"/>
    <w:rsid w:val="00422DB7"/>
    <w:rsid w:val="004638C7"/>
    <w:rsid w:val="00466627"/>
    <w:rsid w:val="00471423"/>
    <w:rsid w:val="005E2B49"/>
    <w:rsid w:val="006059D5"/>
    <w:rsid w:val="006102FE"/>
    <w:rsid w:val="0067389B"/>
    <w:rsid w:val="00687BA2"/>
    <w:rsid w:val="00776F33"/>
    <w:rsid w:val="00815A23"/>
    <w:rsid w:val="009E5F33"/>
    <w:rsid w:val="00A97CB3"/>
    <w:rsid w:val="00B6013F"/>
    <w:rsid w:val="00C563A1"/>
    <w:rsid w:val="00DA5B71"/>
    <w:rsid w:val="00DB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27447"/>
  <w15:chartTrackingRefBased/>
  <w15:docId w15:val="{D3F50602-1FB7-4768-BDB9-313F8DC18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97C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7C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97CB3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97C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97CB3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97C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97C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97C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97C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7CB3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97CB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97CB3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97CB3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97CB3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97CB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97CB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97CB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97CB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97C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97C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97CB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97C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97CB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97CB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97CB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97CB3"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97CB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97CB3"/>
    <w:rPr>
      <w:i/>
      <w:iCs/>
      <w:color w:val="365F91" w:themeColor="accent1" w:themeShade="BF"/>
    </w:rPr>
  </w:style>
  <w:style w:type="character" w:styleId="ab">
    <w:name w:val="Intense Reference"/>
    <w:basedOn w:val="a0"/>
    <w:uiPriority w:val="32"/>
    <w:qFormat/>
    <w:rsid w:val="00A97CB3"/>
    <w:rPr>
      <w:b/>
      <w:bCs/>
      <w:smallCaps/>
      <w:color w:val="365F91" w:themeColor="accent1" w:themeShade="BF"/>
      <w:spacing w:val="5"/>
    </w:rPr>
  </w:style>
  <w:style w:type="table" w:styleId="ac">
    <w:name w:val="Table Grid"/>
    <w:basedOn w:val="a1"/>
    <w:uiPriority w:val="59"/>
    <w:rsid w:val="00422D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17</cp:revision>
  <dcterms:created xsi:type="dcterms:W3CDTF">2025-11-07T13:19:00Z</dcterms:created>
  <dcterms:modified xsi:type="dcterms:W3CDTF">2025-11-07T14:42:00Z</dcterms:modified>
</cp:coreProperties>
</file>